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2907" w14:textId="77777777" w:rsidR="00CB284B" w:rsidRDefault="0079287D">
      <w:r>
        <w:t>Sehr geehrte Damen und Herren, liebe Mitglieder,</w:t>
      </w:r>
    </w:p>
    <w:p w14:paraId="53A2DDE3" w14:textId="77777777" w:rsidR="0079287D" w:rsidRDefault="00905063">
      <w:r>
        <w:t>wie in früheren Jahren wird sich unsere gemeinsame Veranstaltung beim diesjährigen Weltdiabetestag mit unseren Problemen, Nöten und Anliegen an Verantwortliche in Politik und medizinische</w:t>
      </w:r>
      <w:r w:rsidR="00DD5A09">
        <w:t>r</w:t>
      </w:r>
      <w:r>
        <w:t xml:space="preserve"> Versorgung in Baden-Württemberg wenden. Dazu haben wir einen Diabetestag </w:t>
      </w:r>
      <w:r w:rsidR="00DD5A09">
        <w:t xml:space="preserve">am 14. November </w:t>
      </w:r>
      <w:r>
        <w:t xml:space="preserve">in Stuttgart geplant. Dort werden wir in Seminaren und einer Ausstellung zu wichtigen Diabetes-Themen aktuelle und praxisnahe Information geben. Dazu wollen wir Ihre Probleme und Anliegen </w:t>
      </w:r>
      <w:r w:rsidR="008336F0">
        <w:t xml:space="preserve">im Alltag und Leben mit Diabetes </w:t>
      </w:r>
      <w:r w:rsidR="00DD5A09">
        <w:t xml:space="preserve">aufgreifen und diese </w:t>
      </w:r>
      <w:r>
        <w:t xml:space="preserve">gesammelt und gebündelt den geladenen Repräsentanten vortragen. </w:t>
      </w:r>
    </w:p>
    <w:p w14:paraId="2A27407B" w14:textId="359D3D32" w:rsidR="00905063" w:rsidRDefault="00905063">
      <w:r>
        <w:t>Um dies machen zu können benötigen wir Ihre Mithilfe und Teilnahme. Bitte informieren Sie uns rasch zu Ihren Problemen und senden Sie uns Ihre Anliegen („das brennt mir auf den Nägeln“)</w:t>
      </w:r>
      <w:r w:rsidR="008336F0">
        <w:t xml:space="preserve"> zu</w:t>
      </w:r>
      <w:r>
        <w:t xml:space="preserve">. Wir werden diese </w:t>
      </w:r>
      <w:r w:rsidR="008336F0">
        <w:t xml:space="preserve">sammeln, </w:t>
      </w:r>
      <w:r w:rsidR="003621EA">
        <w:t xml:space="preserve">bündeln und die zehn wichtigsten </w:t>
      </w:r>
      <w:r w:rsidR="008336F0">
        <w:t xml:space="preserve">dann </w:t>
      </w:r>
      <w:r w:rsidR="003621EA">
        <w:t>den Referenten (darunter Minister Man</w:t>
      </w:r>
      <w:r w:rsidR="0092016F">
        <w:t>ne</w:t>
      </w:r>
      <w:r w:rsidR="003621EA">
        <w:t xml:space="preserve"> </w:t>
      </w:r>
      <w:proofErr w:type="spellStart"/>
      <w:r w:rsidR="003621EA">
        <w:t>Lucha</w:t>
      </w:r>
      <w:proofErr w:type="spellEnd"/>
      <w:r w:rsidR="003621EA">
        <w:t xml:space="preserve"> und AOK-Vorstandsvorsitzender Johannes Bauernfeind) zur Stellungnahme vorlegen. Wir werden auch versuchen,</w:t>
      </w:r>
      <w:r w:rsidR="008336F0">
        <w:t xml:space="preserve"> in einer spektakulären Aktion</w:t>
      </w:r>
      <w:r w:rsidR="003621EA">
        <w:t xml:space="preserve"> alle Antworten gebündelt an die Referenten weiterzugeben. </w:t>
      </w:r>
    </w:p>
    <w:p w14:paraId="3EE1818E" w14:textId="77777777" w:rsidR="008336F0" w:rsidRDefault="008336F0">
      <w:r>
        <w:t>Wichtig wäre dann auch, dass Sie in möglichst großer Zahl dann auch dazu nach Stuttgart kommen. Es wartet auf Sie ein interessantes Programm. Unsere Geschäftsstelle wird sich auch, wenn gewünscht und zu bewerkstelligen, darum bemühen, Ihnen die Anreise zu ermöglichen.</w:t>
      </w:r>
    </w:p>
    <w:p w14:paraId="6C33FA60" w14:textId="77777777" w:rsidR="003621EA" w:rsidRDefault="003621EA">
      <w:r>
        <w:t>Bitte senden Sie daher Ihre Nachrichten, am einfachsten mit diesem Formular, zur Weitergabe an die Geschäftsstelle des DBW. Diese wird sie sammeln und weitergeben.</w:t>
      </w:r>
    </w:p>
    <w:p w14:paraId="21193441" w14:textId="77777777" w:rsidR="003621EA" w:rsidRDefault="003621EA"/>
    <w:p w14:paraId="5EF6735C" w14:textId="77777777" w:rsidR="003621EA" w:rsidRDefault="003621EA">
      <w:r>
        <w:t>Name, Vorname, Adresse (falls gewünscht)</w:t>
      </w:r>
    </w:p>
    <w:p w14:paraId="2FB470C8" w14:textId="77777777" w:rsidR="003621EA" w:rsidRPr="003621EA" w:rsidRDefault="003621EA">
      <w:pPr>
        <w:rPr>
          <w:b/>
          <w:bCs/>
        </w:rPr>
      </w:pPr>
      <w:r w:rsidRPr="003621EA">
        <w:rPr>
          <w:b/>
          <w:bCs/>
        </w:rPr>
        <w:t>Betr.: Weltdiabetestag 2023</w:t>
      </w:r>
    </w:p>
    <w:p w14:paraId="385772C3" w14:textId="77777777" w:rsidR="003621EA" w:rsidRDefault="003621EA">
      <w:r>
        <w:t>Ich bitte zu folgenden dringenden Anliegen und Problemen Stellung zu nehmen:</w:t>
      </w:r>
    </w:p>
    <w:p w14:paraId="0DDA6EF8" w14:textId="77777777" w:rsidR="003621EA" w:rsidRDefault="003621EA">
      <w:r>
        <w:t>1.)</w:t>
      </w:r>
    </w:p>
    <w:p w14:paraId="0FDFE88D" w14:textId="77777777" w:rsidR="003621EA" w:rsidRDefault="003621EA"/>
    <w:p w14:paraId="1BE93581" w14:textId="77777777" w:rsidR="00DD5A09" w:rsidRDefault="00DD5A09"/>
    <w:p w14:paraId="5CB645E4" w14:textId="77777777" w:rsidR="003621EA" w:rsidRDefault="003621EA">
      <w:r>
        <w:t>2.)</w:t>
      </w:r>
    </w:p>
    <w:p w14:paraId="57A4263A" w14:textId="77777777" w:rsidR="003621EA" w:rsidRDefault="003621EA"/>
    <w:p w14:paraId="4F5B5636" w14:textId="77777777" w:rsidR="00DD5A09" w:rsidRDefault="00DD5A09"/>
    <w:p w14:paraId="7E0738F8" w14:textId="77777777" w:rsidR="003621EA" w:rsidRDefault="003621EA">
      <w:r>
        <w:t>Begründung:</w:t>
      </w:r>
    </w:p>
    <w:p w14:paraId="76217CC0" w14:textId="77777777" w:rsidR="003621EA" w:rsidRDefault="003621EA"/>
    <w:p w14:paraId="7DBBB8EC" w14:textId="77777777" w:rsidR="00DD5A09" w:rsidRDefault="00DD5A09"/>
    <w:p w14:paraId="25B23A96" w14:textId="77777777" w:rsidR="003621EA" w:rsidRDefault="003621EA"/>
    <w:p w14:paraId="23B39B68" w14:textId="11B1551D" w:rsidR="00DD5A09" w:rsidRDefault="003621EA">
      <w:r>
        <w:t xml:space="preserve">Ich bin mit der Weitergabe dieser Fragen und Anliegen an Minister </w:t>
      </w:r>
      <w:proofErr w:type="spellStart"/>
      <w:r>
        <w:t>Lucha</w:t>
      </w:r>
      <w:proofErr w:type="spellEnd"/>
      <w:r>
        <w:t xml:space="preserve"> und Herrn Bauernfeind aus Anlass des Diabetestags Stuttgart am 14.11.2023 einverstanden.</w:t>
      </w:r>
    </w:p>
    <w:p w14:paraId="3C5D9FC0" w14:textId="77777777" w:rsidR="003621EA" w:rsidRDefault="003621EA">
      <w:r>
        <w:t>Ort, Datum, Unterschrift</w:t>
      </w:r>
    </w:p>
    <w:sectPr w:rsidR="003621E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BB17" w14:textId="77777777" w:rsidR="00C42603" w:rsidRDefault="00C42603" w:rsidP="00C42603">
      <w:pPr>
        <w:spacing w:after="0" w:line="240" w:lineRule="auto"/>
      </w:pPr>
      <w:r>
        <w:separator/>
      </w:r>
    </w:p>
  </w:endnote>
  <w:endnote w:type="continuationSeparator" w:id="0">
    <w:p w14:paraId="51E7EB77" w14:textId="77777777" w:rsidR="00C42603" w:rsidRDefault="00C42603" w:rsidP="00C4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EBAE" w14:textId="77777777" w:rsidR="00C42603" w:rsidRDefault="00C42603" w:rsidP="00C42603">
      <w:pPr>
        <w:spacing w:after="0" w:line="240" w:lineRule="auto"/>
      </w:pPr>
      <w:r>
        <w:separator/>
      </w:r>
    </w:p>
  </w:footnote>
  <w:footnote w:type="continuationSeparator" w:id="0">
    <w:p w14:paraId="5923D051" w14:textId="77777777" w:rsidR="00C42603" w:rsidRDefault="00C42603" w:rsidP="00C4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7196" w14:textId="6015102A" w:rsidR="00C42603" w:rsidRPr="00CE111E" w:rsidRDefault="00C42603">
    <w:pPr>
      <w:pStyle w:val="Kopfzeile"/>
      <w:rPr>
        <w:b/>
        <w:bCs/>
      </w:rPr>
    </w:pPr>
    <w:r w:rsidRPr="00CE111E">
      <w:rPr>
        <w:b/>
        <w:bCs/>
      </w:rPr>
      <w:t xml:space="preserve">Bitte senden Sie Ihre </w:t>
    </w:r>
    <w:r w:rsidRPr="00CE111E">
      <w:rPr>
        <w:b/>
        <w:bCs/>
      </w:rPr>
      <w:t>Antworten</w:t>
    </w:r>
    <w:r w:rsidRPr="00CE111E">
      <w:rPr>
        <w:b/>
        <w:bCs/>
      </w:rPr>
      <w:t xml:space="preserve"> mit diesem Antwortformular zur Weitergabe an die Geschäftsstelle des DBW. Per E-Mail an </w:t>
    </w:r>
    <w:hyperlink r:id="rId1" w:history="1">
      <w:r w:rsidRPr="00CE111E">
        <w:rPr>
          <w:rStyle w:val="Hyperlink"/>
          <w:b/>
          <w:bCs/>
        </w:rPr>
        <w:t>info@diabetiker-bw.de</w:t>
      </w:r>
    </w:hyperlink>
    <w:r w:rsidRPr="00CE111E">
      <w:rPr>
        <w:b/>
        <w:bCs/>
      </w:rPr>
      <w:t xml:space="preserve"> oder per Post an Diabetiker Baden-Württemberg e.V., Karlstraße 49a, 76133 Karlsruhe.</w:t>
    </w:r>
  </w:p>
  <w:p w14:paraId="395D6968" w14:textId="64C9C8F9" w:rsidR="00911B8C" w:rsidRDefault="003029D5">
    <w:pPr>
      <w:pStyle w:val="Kopfzeile"/>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7D"/>
    <w:rsid w:val="003029D5"/>
    <w:rsid w:val="003621EA"/>
    <w:rsid w:val="004B0B5F"/>
    <w:rsid w:val="0079287D"/>
    <w:rsid w:val="008336F0"/>
    <w:rsid w:val="008A4EA9"/>
    <w:rsid w:val="00905063"/>
    <w:rsid w:val="00911B8C"/>
    <w:rsid w:val="0092016F"/>
    <w:rsid w:val="00A343CF"/>
    <w:rsid w:val="00BA6807"/>
    <w:rsid w:val="00C42603"/>
    <w:rsid w:val="00CB284B"/>
    <w:rsid w:val="00CD78C8"/>
    <w:rsid w:val="00CE111E"/>
    <w:rsid w:val="00D60ED1"/>
    <w:rsid w:val="00DD5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2FC3"/>
  <w15:chartTrackingRefBased/>
  <w15:docId w15:val="{108DCD8F-40F9-4333-8476-1534E3B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6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603"/>
  </w:style>
  <w:style w:type="paragraph" w:styleId="Fuzeile">
    <w:name w:val="footer"/>
    <w:basedOn w:val="Standard"/>
    <w:link w:val="FuzeileZchn"/>
    <w:uiPriority w:val="99"/>
    <w:unhideWhenUsed/>
    <w:rsid w:val="00C426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603"/>
  </w:style>
  <w:style w:type="character" w:styleId="Hyperlink">
    <w:name w:val="Hyperlink"/>
    <w:basedOn w:val="Absatz-Standardschriftart"/>
    <w:uiPriority w:val="99"/>
    <w:semiHidden/>
    <w:unhideWhenUsed/>
    <w:rsid w:val="00C42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diabetiker-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73F16744B6844BB0DAEF41D0E0C9A0" ma:contentTypeVersion="17" ma:contentTypeDescription="Ein neues Dokument erstellen." ma:contentTypeScope="" ma:versionID="a81bbace887b52f67fb4f34dccb0a038">
  <xsd:schema xmlns:xsd="http://www.w3.org/2001/XMLSchema" xmlns:xs="http://www.w3.org/2001/XMLSchema" xmlns:p="http://schemas.microsoft.com/office/2006/metadata/properties" xmlns:ns2="d6aa39fa-05de-4476-b1d1-fb972943d10d" xmlns:ns3="e44fe9d3-6fcc-4d64-99af-4d36501114d2" targetNamespace="http://schemas.microsoft.com/office/2006/metadata/properties" ma:root="true" ma:fieldsID="c07f5e82a64cdd009a176ea352871023" ns2:_="" ns3:_="">
    <xsd:import namespace="d6aa39fa-05de-4476-b1d1-fb972943d10d"/>
    <xsd:import namespace="e44fe9d3-6fcc-4d64-99af-4d3650111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a39fa-05de-4476-b1d1-fb972943d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7acedcb-3912-4ef9-a883-40088f13ea0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fe9d3-6fcc-4d64-99af-4d36501114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8e3945-d35c-4809-ac77-dfa7b9ac4f3f}" ma:internalName="TaxCatchAll" ma:showField="CatchAllData" ma:web="e44fe9d3-6fcc-4d64-99af-4d36501114d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aa39fa-05de-4476-b1d1-fb972943d10d">
      <Terms xmlns="http://schemas.microsoft.com/office/infopath/2007/PartnerControls"/>
    </lcf76f155ced4ddcb4097134ff3c332f>
    <TaxCatchAll xmlns="e44fe9d3-6fcc-4d64-99af-4d3650111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F8CBB-C68F-45E0-B2F1-5EC01B4BA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a39fa-05de-4476-b1d1-fb972943d10d"/>
    <ds:schemaRef ds:uri="e44fe9d3-6fcc-4d64-99af-4d365011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E8099-FA60-42DB-A2E2-DDB06FBF6FEF}">
  <ds:schemaRefs>
    <ds:schemaRef ds:uri="http://purl.org/dc/terms/"/>
    <ds:schemaRef ds:uri="http://purl.org/dc/elements/1.1/"/>
    <ds:schemaRef ds:uri="http://schemas.microsoft.com/office/2006/metadata/properties"/>
    <ds:schemaRef ds:uri="http://schemas.microsoft.com/office/2006/documentManagement/types"/>
    <ds:schemaRef ds:uri="d6aa39fa-05de-4476-b1d1-fb972943d10d"/>
    <ds:schemaRef ds:uri="http://schemas.microsoft.com/office/infopath/2007/PartnerControls"/>
    <ds:schemaRef ds:uri="http://purl.org/dc/dcmitype/"/>
    <ds:schemaRef ds:uri="http://schemas.openxmlformats.org/package/2006/metadata/core-properties"/>
    <ds:schemaRef ds:uri="e44fe9d3-6fcc-4d64-99af-4d36501114d2"/>
    <ds:schemaRef ds:uri="http://www.w3.org/XML/1998/namespace"/>
  </ds:schemaRefs>
</ds:datastoreItem>
</file>

<file path=customXml/itemProps3.xml><?xml version="1.0" encoding="utf-8"?>
<ds:datastoreItem xmlns:ds="http://schemas.openxmlformats.org/officeDocument/2006/customXml" ds:itemID="{E1295FCE-0C14-4739-BC56-E8894BD10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1630</Characters>
  <Application>Microsoft Office Word</Application>
  <DocSecurity>0</DocSecurity>
  <Lines>37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Dapp</dc:creator>
  <cp:keywords/>
  <dc:description/>
  <cp:lastModifiedBy>Andreas Kneiphoff</cp:lastModifiedBy>
  <cp:revision>2</cp:revision>
  <cp:lastPrinted>2023-08-31T08:18:00Z</cp:lastPrinted>
  <dcterms:created xsi:type="dcterms:W3CDTF">2023-09-05T11:26:00Z</dcterms:created>
  <dcterms:modified xsi:type="dcterms:W3CDTF">2023-09-05T11:26:00Z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9fbf6a3c-0f7b-4405-b5b8-ddeb04de5b2e</vt:lpwstr>
  </property>
  <property fmtid="{D5CDD505-2E9C-101B-9397-08002B2CF9AE}" pid="3" name="ContentTypeId">
    <vt:lpwstr>0x0101009773F16744B6844BB0DAEF41D0E0C9A0</vt:lpwstr>
  </property>
</Properties>
</file>